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8C47" w14:textId="1305DDD6" w:rsidR="00A47755" w:rsidRDefault="00A47755" w:rsidP="00A47755">
      <w:pPr>
        <w:pBdr>
          <w:top w:val="nil"/>
          <w:left w:val="nil"/>
          <w:bottom w:val="nil"/>
          <w:right w:val="nil"/>
          <w:between w:val="nil"/>
        </w:pBdr>
        <w:tabs>
          <w:tab w:val="left" w:pos="870"/>
        </w:tabs>
        <w:ind w:left="720"/>
        <w:jc w:val="center"/>
        <w:rPr>
          <w:color w:val="0E101A"/>
        </w:rPr>
      </w:pPr>
      <w:r>
        <w:rPr>
          <w:noProof/>
        </w:rPr>
        <w:drawing>
          <wp:inline distT="0" distB="0" distL="0" distR="0" wp14:anchorId="631C0FCA" wp14:editId="4696B4CD">
            <wp:extent cx="2476500" cy="790575"/>
            <wp:effectExtent l="0" t="0" r="0" b="9525"/>
            <wp:docPr id="1" name="Picture 1" descr="cid:image001.png@01D8BDFC.BCD9D3B0"/>
            <wp:cNvGraphicFramePr/>
            <a:graphic xmlns:a="http://schemas.openxmlformats.org/drawingml/2006/main">
              <a:graphicData uri="http://schemas.openxmlformats.org/drawingml/2006/picture">
                <pic:pic xmlns:pic="http://schemas.openxmlformats.org/drawingml/2006/picture">
                  <pic:nvPicPr>
                    <pic:cNvPr id="1" name="Picture 1" descr="cid:image001.png@01D8BDFC.BCD9D3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90575"/>
                    </a:xfrm>
                    <a:prstGeom prst="rect">
                      <a:avLst/>
                    </a:prstGeom>
                    <a:noFill/>
                    <a:ln>
                      <a:noFill/>
                    </a:ln>
                  </pic:spPr>
                </pic:pic>
              </a:graphicData>
            </a:graphic>
          </wp:inline>
        </w:drawing>
      </w:r>
    </w:p>
    <w:p w14:paraId="3CB3B63F" w14:textId="77777777" w:rsidR="00A47755" w:rsidRDefault="00A47755" w:rsidP="00674710">
      <w:pPr>
        <w:pBdr>
          <w:top w:val="nil"/>
          <w:left w:val="nil"/>
          <w:bottom w:val="nil"/>
          <w:right w:val="nil"/>
          <w:between w:val="nil"/>
        </w:pBdr>
        <w:tabs>
          <w:tab w:val="left" w:pos="870"/>
        </w:tabs>
        <w:ind w:left="720"/>
        <w:jc w:val="center"/>
        <w:rPr>
          <w:color w:val="0E101A"/>
        </w:rPr>
      </w:pPr>
    </w:p>
    <w:p w14:paraId="5D9F1916" w14:textId="427279B4" w:rsidR="00674710" w:rsidRPr="00E6222D" w:rsidRDefault="00674710" w:rsidP="00674710">
      <w:pPr>
        <w:pBdr>
          <w:top w:val="nil"/>
          <w:left w:val="nil"/>
          <w:bottom w:val="nil"/>
          <w:right w:val="nil"/>
          <w:between w:val="nil"/>
        </w:pBdr>
        <w:tabs>
          <w:tab w:val="left" w:pos="870"/>
        </w:tabs>
        <w:ind w:left="720"/>
        <w:jc w:val="center"/>
        <w:rPr>
          <w:color w:val="0E101A"/>
        </w:rPr>
      </w:pPr>
      <w:r w:rsidRPr="00E6222D">
        <w:rPr>
          <w:color w:val="0E101A"/>
        </w:rPr>
        <w:t xml:space="preserve">Industrial &amp; Trade Technology </w:t>
      </w:r>
    </w:p>
    <w:p w14:paraId="5D9F1917" w14:textId="460F7CD3" w:rsidR="00674710" w:rsidRPr="00E6222D" w:rsidRDefault="001557B1" w:rsidP="00674710">
      <w:pPr>
        <w:pBdr>
          <w:top w:val="nil"/>
          <w:left w:val="nil"/>
          <w:bottom w:val="nil"/>
          <w:right w:val="nil"/>
          <w:between w:val="nil"/>
        </w:pBdr>
        <w:tabs>
          <w:tab w:val="left" w:pos="870"/>
        </w:tabs>
        <w:ind w:left="720"/>
        <w:jc w:val="center"/>
        <w:rPr>
          <w:color w:val="0E101A"/>
        </w:rPr>
      </w:pPr>
      <w:r>
        <w:rPr>
          <w:color w:val="0E101A"/>
        </w:rPr>
        <w:t>10/6</w:t>
      </w:r>
      <w:r w:rsidR="00FA5C05">
        <w:rPr>
          <w:color w:val="0E101A"/>
        </w:rPr>
        <w:t>/2023</w:t>
      </w:r>
      <w:r w:rsidR="00674710" w:rsidRPr="00E6222D">
        <w:rPr>
          <w:color w:val="0E101A"/>
        </w:rPr>
        <w:t xml:space="preserve"> Department Meeting</w:t>
      </w:r>
    </w:p>
    <w:p w14:paraId="5D9F1918" w14:textId="77777777" w:rsidR="00674710" w:rsidRPr="00E6222D" w:rsidRDefault="00674710" w:rsidP="00674710">
      <w:pPr>
        <w:pBdr>
          <w:top w:val="nil"/>
          <w:left w:val="nil"/>
          <w:bottom w:val="nil"/>
          <w:right w:val="nil"/>
          <w:between w:val="nil"/>
        </w:pBdr>
        <w:tabs>
          <w:tab w:val="left" w:pos="870"/>
        </w:tabs>
        <w:rPr>
          <w:color w:val="0E101A"/>
        </w:rPr>
      </w:pPr>
    </w:p>
    <w:p w14:paraId="1A9D1101" w14:textId="3E18D818" w:rsidR="00CD3C7F" w:rsidRPr="00CD3C7F" w:rsidRDefault="00CD3C7F" w:rsidP="00CD3C7F">
      <w:pPr>
        <w:pBdr>
          <w:top w:val="nil"/>
          <w:left w:val="nil"/>
          <w:bottom w:val="nil"/>
          <w:right w:val="nil"/>
          <w:between w:val="nil"/>
        </w:pBdr>
        <w:tabs>
          <w:tab w:val="left" w:pos="870"/>
        </w:tabs>
        <w:rPr>
          <w:color w:val="0E101A"/>
        </w:rPr>
      </w:pPr>
      <w:r w:rsidRPr="00CD3C7F">
        <w:rPr>
          <w:color w:val="0E101A"/>
        </w:rPr>
        <w:t xml:space="preserve">In attendance: </w:t>
      </w:r>
      <w:r w:rsidR="000A120A">
        <w:rPr>
          <w:color w:val="0E101A"/>
        </w:rPr>
        <w:t xml:space="preserve">Dean; Benjamin Goldstein, </w:t>
      </w:r>
      <w:r w:rsidR="001E69C0">
        <w:rPr>
          <w:color w:val="0E101A"/>
        </w:rPr>
        <w:t>Chair;</w:t>
      </w:r>
      <w:r w:rsidRPr="00CD3C7F">
        <w:rPr>
          <w:color w:val="0E101A"/>
        </w:rPr>
        <w:t xml:space="preserve"> Jesse Kos</w:t>
      </w:r>
      <w:r w:rsidR="001E69C0">
        <w:rPr>
          <w:color w:val="0E101A"/>
        </w:rPr>
        <w:t>ten</w:t>
      </w:r>
      <w:r w:rsidR="00CB25C6">
        <w:rPr>
          <w:color w:val="0E101A"/>
        </w:rPr>
        <w:t xml:space="preserve">, </w:t>
      </w:r>
      <w:r w:rsidR="001E69C0">
        <w:rPr>
          <w:color w:val="0E101A"/>
        </w:rPr>
        <w:t xml:space="preserve">Dave Lemmer, </w:t>
      </w:r>
      <w:r w:rsidR="00275331">
        <w:rPr>
          <w:color w:val="0E101A"/>
        </w:rPr>
        <w:t xml:space="preserve">Andrew Ebner, </w:t>
      </w:r>
      <w:r w:rsidR="00761B5C">
        <w:rPr>
          <w:color w:val="0E101A"/>
        </w:rPr>
        <w:t xml:space="preserve">Tom Gutsch, </w:t>
      </w:r>
      <w:r w:rsidR="000A120A">
        <w:rPr>
          <w:color w:val="0E101A"/>
        </w:rPr>
        <w:t xml:space="preserve">Juan Roman-Medina, </w:t>
      </w:r>
      <w:r w:rsidR="00761B5C">
        <w:rPr>
          <w:color w:val="0E101A"/>
        </w:rPr>
        <w:t>Paul Adelman</w:t>
      </w:r>
      <w:r w:rsidR="008D4FCF">
        <w:rPr>
          <w:color w:val="0E101A"/>
        </w:rPr>
        <w:t xml:space="preserve"> </w:t>
      </w:r>
      <w:r w:rsidR="00AF4CCE">
        <w:rPr>
          <w:color w:val="0E101A"/>
        </w:rPr>
        <w:t>and</w:t>
      </w:r>
      <w:r w:rsidR="001E69C0" w:rsidRPr="001E69C0">
        <w:rPr>
          <w:color w:val="0E101A"/>
        </w:rPr>
        <w:t xml:space="preserve"> </w:t>
      </w:r>
      <w:r w:rsidR="00CB25C6">
        <w:rPr>
          <w:color w:val="0E101A"/>
        </w:rPr>
        <w:t>Tera Hruby</w:t>
      </w:r>
      <w:r w:rsidRPr="00CD3C7F">
        <w:rPr>
          <w:color w:val="0E101A"/>
        </w:rPr>
        <w:t xml:space="preserve"> </w:t>
      </w:r>
    </w:p>
    <w:p w14:paraId="16A21621" w14:textId="77777777" w:rsidR="00CD3C7F" w:rsidRPr="00CD3C7F" w:rsidRDefault="00CD3C7F" w:rsidP="00CD3C7F">
      <w:pPr>
        <w:pBdr>
          <w:top w:val="nil"/>
          <w:left w:val="nil"/>
          <w:bottom w:val="nil"/>
          <w:right w:val="nil"/>
          <w:between w:val="nil"/>
        </w:pBdr>
        <w:tabs>
          <w:tab w:val="left" w:pos="870"/>
        </w:tabs>
        <w:rPr>
          <w:color w:val="0E101A"/>
        </w:rPr>
      </w:pPr>
    </w:p>
    <w:p w14:paraId="63379D65" w14:textId="1E3A2D74" w:rsidR="00CD3C7F" w:rsidRPr="00CD3C7F" w:rsidRDefault="008D4FCF" w:rsidP="00CD3C7F">
      <w:pPr>
        <w:pBdr>
          <w:top w:val="nil"/>
          <w:left w:val="nil"/>
          <w:bottom w:val="nil"/>
          <w:right w:val="nil"/>
          <w:between w:val="nil"/>
        </w:pBdr>
        <w:tabs>
          <w:tab w:val="left" w:pos="870"/>
        </w:tabs>
        <w:rPr>
          <w:color w:val="0E101A"/>
        </w:rPr>
      </w:pPr>
      <w:r>
        <w:rPr>
          <w:color w:val="0E101A"/>
        </w:rPr>
        <w:t>Via Zoom:</w:t>
      </w:r>
      <w:r w:rsidR="00EE1B07">
        <w:rPr>
          <w:color w:val="0E101A"/>
        </w:rPr>
        <w:t xml:space="preserve"> </w:t>
      </w:r>
      <w:r w:rsidR="00AF4CCE">
        <w:rPr>
          <w:color w:val="0E101A"/>
        </w:rPr>
        <w:t>Danny Aschwanden</w:t>
      </w:r>
    </w:p>
    <w:p w14:paraId="679E0860" w14:textId="77777777" w:rsidR="00CD3C7F" w:rsidRPr="009B3F00" w:rsidRDefault="00CD3C7F" w:rsidP="00CD3C7F">
      <w:pPr>
        <w:pBdr>
          <w:top w:val="nil"/>
          <w:left w:val="nil"/>
          <w:bottom w:val="nil"/>
          <w:right w:val="nil"/>
          <w:between w:val="nil"/>
        </w:pBdr>
        <w:tabs>
          <w:tab w:val="left" w:pos="870"/>
        </w:tabs>
        <w:rPr>
          <w:color w:val="0E101A"/>
          <w:sz w:val="14"/>
        </w:rPr>
      </w:pPr>
    </w:p>
    <w:p w14:paraId="34B43F2A" w14:textId="510E2835" w:rsidR="00CD3C7F" w:rsidRDefault="000A120A" w:rsidP="00CD3C7F">
      <w:pPr>
        <w:pBdr>
          <w:top w:val="nil"/>
          <w:left w:val="nil"/>
          <w:bottom w:val="nil"/>
          <w:right w:val="nil"/>
          <w:between w:val="nil"/>
        </w:pBdr>
        <w:tabs>
          <w:tab w:val="left" w:pos="870"/>
        </w:tabs>
        <w:rPr>
          <w:color w:val="0E101A"/>
        </w:rPr>
      </w:pPr>
      <w:r>
        <w:rPr>
          <w:color w:val="0E101A"/>
        </w:rPr>
        <w:t>May 5</w:t>
      </w:r>
      <w:r w:rsidR="00AF4CCE">
        <w:rPr>
          <w:color w:val="0E101A"/>
        </w:rPr>
        <w:t>, 2023</w:t>
      </w:r>
      <w:r w:rsidR="00CD3C7F" w:rsidRPr="00CD3C7F">
        <w:rPr>
          <w:color w:val="0E101A"/>
        </w:rPr>
        <w:t xml:space="preserve"> minutes approved </w:t>
      </w:r>
    </w:p>
    <w:p w14:paraId="3B498AFD" w14:textId="0F65D6C4" w:rsidR="00EE1B07" w:rsidRDefault="00EE1B07" w:rsidP="004C448A">
      <w:pPr>
        <w:pBdr>
          <w:top w:val="nil"/>
          <w:left w:val="nil"/>
          <w:bottom w:val="nil"/>
          <w:right w:val="nil"/>
          <w:between w:val="nil"/>
        </w:pBdr>
        <w:tabs>
          <w:tab w:val="left" w:pos="870"/>
        </w:tabs>
        <w:rPr>
          <w:color w:val="0E101A"/>
        </w:rPr>
      </w:pPr>
    </w:p>
    <w:p w14:paraId="335911DF" w14:textId="3FEF9D1D" w:rsidR="000A120A" w:rsidRDefault="00761B5C" w:rsidP="00CD3C7F">
      <w:pPr>
        <w:pBdr>
          <w:top w:val="nil"/>
          <w:left w:val="nil"/>
          <w:bottom w:val="nil"/>
          <w:right w:val="nil"/>
          <w:between w:val="nil"/>
        </w:pBdr>
        <w:tabs>
          <w:tab w:val="left" w:pos="870"/>
        </w:tabs>
      </w:pPr>
      <w:r>
        <w:t xml:space="preserve">AMT HVAC- purchase order has been </w:t>
      </w:r>
      <w:proofErr w:type="gramStart"/>
      <w:r>
        <w:t>placed</w:t>
      </w:r>
      <w:proofErr w:type="gramEnd"/>
    </w:p>
    <w:p w14:paraId="04DB7272" w14:textId="77777777" w:rsidR="007F1676" w:rsidRPr="00A243EF" w:rsidRDefault="007F1676" w:rsidP="00CD3C7F">
      <w:pPr>
        <w:pBdr>
          <w:top w:val="nil"/>
          <w:left w:val="nil"/>
          <w:bottom w:val="nil"/>
          <w:right w:val="nil"/>
          <w:between w:val="nil"/>
        </w:pBdr>
        <w:tabs>
          <w:tab w:val="left" w:pos="870"/>
        </w:tabs>
      </w:pPr>
    </w:p>
    <w:p w14:paraId="069E90E2" w14:textId="75B0A597" w:rsidR="00645218" w:rsidRDefault="007F1676" w:rsidP="00CD3C7F">
      <w:pPr>
        <w:pBdr>
          <w:top w:val="nil"/>
          <w:left w:val="nil"/>
          <w:bottom w:val="nil"/>
          <w:right w:val="nil"/>
          <w:between w:val="nil"/>
        </w:pBdr>
        <w:tabs>
          <w:tab w:val="left" w:pos="870"/>
        </w:tabs>
      </w:pPr>
      <w:r>
        <w:t xml:space="preserve">Juan Roman-Medina mentioned </w:t>
      </w:r>
      <w:r w:rsidR="000C4B7D">
        <w:t>that a few</w:t>
      </w:r>
      <w:r w:rsidR="00A243EF">
        <w:t xml:space="preserve"> a</w:t>
      </w:r>
      <w:r w:rsidR="00A243EF" w:rsidRPr="00A243EF">
        <w:t>utomotive students</w:t>
      </w:r>
      <w:r w:rsidR="000C4B7D">
        <w:t xml:space="preserve"> would like to start an automotive c</w:t>
      </w:r>
      <w:r w:rsidR="00A243EF" w:rsidRPr="00A243EF">
        <w:t xml:space="preserve">lub </w:t>
      </w:r>
      <w:r w:rsidR="00A243EF">
        <w:t xml:space="preserve">with Juan </w:t>
      </w:r>
      <w:r w:rsidR="00A243EF" w:rsidRPr="00A243EF">
        <w:t>as the club advisor.</w:t>
      </w:r>
      <w:r w:rsidR="00A243EF">
        <w:t xml:space="preserve"> Benjamin confirmed that Associate Faculty are allowed to be club advisors. </w:t>
      </w:r>
    </w:p>
    <w:p w14:paraId="75F4F788" w14:textId="77777777" w:rsidR="00A243EF" w:rsidRPr="00A243EF" w:rsidRDefault="00A243EF" w:rsidP="00CD3C7F">
      <w:pPr>
        <w:pBdr>
          <w:top w:val="nil"/>
          <w:left w:val="nil"/>
          <w:bottom w:val="nil"/>
          <w:right w:val="nil"/>
          <w:between w:val="nil"/>
        </w:pBdr>
        <w:tabs>
          <w:tab w:val="left" w:pos="870"/>
        </w:tabs>
      </w:pPr>
    </w:p>
    <w:p w14:paraId="5907FCC6" w14:textId="02AAA710" w:rsidR="005D1F89" w:rsidRDefault="000C4B7D" w:rsidP="008E2503">
      <w:pPr>
        <w:pBdr>
          <w:top w:val="nil"/>
          <w:left w:val="nil"/>
          <w:bottom w:val="nil"/>
          <w:right w:val="nil"/>
          <w:between w:val="nil"/>
        </w:pBdr>
        <w:tabs>
          <w:tab w:val="left" w:pos="870"/>
        </w:tabs>
      </w:pPr>
      <w:r w:rsidRPr="000C4B7D">
        <w:t xml:space="preserve">All curriculum changes for fall 2024, must be submitted to CRC by October 2, 2023. All Curriculum changes for fall 2024, must be approved by the </w:t>
      </w:r>
      <w:proofErr w:type="spellStart"/>
      <w:r w:rsidRPr="000C4B7D">
        <w:t>Janary</w:t>
      </w:r>
      <w:proofErr w:type="spellEnd"/>
      <w:r w:rsidRPr="000C4B7D">
        <w:t xml:space="preserve"> Board meeting. ITT has a few courses that must be updated. Jesse will submit the new ATL (formerly AUTO/DET) courses by the deadline.</w:t>
      </w:r>
    </w:p>
    <w:p w14:paraId="67D7CBDB" w14:textId="77777777" w:rsidR="000C4B7D" w:rsidRDefault="000C4B7D" w:rsidP="008E2503">
      <w:pPr>
        <w:pBdr>
          <w:top w:val="nil"/>
          <w:left w:val="nil"/>
          <w:bottom w:val="nil"/>
          <w:right w:val="nil"/>
          <w:between w:val="nil"/>
        </w:pBdr>
        <w:tabs>
          <w:tab w:val="left" w:pos="870"/>
        </w:tabs>
      </w:pPr>
    </w:p>
    <w:p w14:paraId="1CFE5DF6" w14:textId="319601FB" w:rsidR="005D1F89" w:rsidRDefault="005D1F89" w:rsidP="008E2503">
      <w:pPr>
        <w:pBdr>
          <w:top w:val="nil"/>
          <w:left w:val="nil"/>
          <w:bottom w:val="nil"/>
          <w:right w:val="nil"/>
          <w:between w:val="nil"/>
        </w:pBdr>
        <w:tabs>
          <w:tab w:val="left" w:pos="870"/>
        </w:tabs>
      </w:pPr>
      <w:r>
        <w:t>The Oak Leaf would like to write an article about the automotive program. Bill recommended that we ask that the article reference all of the ITT programs.</w:t>
      </w:r>
    </w:p>
    <w:p w14:paraId="62D6B59A" w14:textId="6201B05B" w:rsidR="005D1F89" w:rsidRDefault="005D1F89" w:rsidP="008E2503">
      <w:pPr>
        <w:pBdr>
          <w:top w:val="nil"/>
          <w:left w:val="nil"/>
          <w:bottom w:val="nil"/>
          <w:right w:val="nil"/>
          <w:between w:val="nil"/>
        </w:pBdr>
        <w:tabs>
          <w:tab w:val="left" w:pos="870"/>
        </w:tabs>
      </w:pPr>
    </w:p>
    <w:p w14:paraId="75D783F9" w14:textId="15DB1237" w:rsidR="005D1F89" w:rsidRPr="00233A31" w:rsidRDefault="005D1F89" w:rsidP="008E2503">
      <w:pPr>
        <w:pBdr>
          <w:top w:val="nil"/>
          <w:left w:val="nil"/>
          <w:bottom w:val="nil"/>
          <w:right w:val="nil"/>
          <w:between w:val="nil"/>
        </w:pBdr>
        <w:tabs>
          <w:tab w:val="left" w:pos="870"/>
        </w:tabs>
      </w:pPr>
      <w:r>
        <w:t xml:space="preserve">Bugs have been seen in the faculty offices. A service request has been submitted to address this issue for the entire building. </w:t>
      </w:r>
    </w:p>
    <w:p w14:paraId="21254881" w14:textId="47B5EBB2" w:rsidR="008C214A" w:rsidRPr="00233A31" w:rsidRDefault="008C214A" w:rsidP="008C214A">
      <w:pPr>
        <w:pBdr>
          <w:top w:val="nil"/>
          <w:left w:val="nil"/>
          <w:bottom w:val="nil"/>
          <w:right w:val="nil"/>
          <w:between w:val="nil"/>
        </w:pBdr>
        <w:tabs>
          <w:tab w:val="left" w:pos="870"/>
        </w:tabs>
      </w:pPr>
    </w:p>
    <w:p w14:paraId="291FEF3F" w14:textId="711DC913" w:rsidR="00233A31" w:rsidRDefault="000C4B7D" w:rsidP="008C214A">
      <w:pPr>
        <w:pBdr>
          <w:top w:val="nil"/>
          <w:left w:val="nil"/>
          <w:bottom w:val="nil"/>
          <w:right w:val="nil"/>
          <w:between w:val="nil"/>
        </w:pBdr>
        <w:tabs>
          <w:tab w:val="left" w:pos="870"/>
        </w:tabs>
      </w:pPr>
      <w:r>
        <w:t>Summer/Fall 2024 Proof 1 is</w:t>
      </w:r>
      <w:r w:rsidR="00233A31" w:rsidRPr="00233A31">
        <w:t xml:space="preserve"> out.</w:t>
      </w:r>
      <w:r w:rsidR="00C359D6">
        <w:t xml:space="preserve"> Welding proof 1 scheduling is good. </w:t>
      </w:r>
    </w:p>
    <w:p w14:paraId="089A5624" w14:textId="6A7158B3" w:rsidR="00233A31" w:rsidRDefault="00233A31" w:rsidP="008C214A">
      <w:pPr>
        <w:pBdr>
          <w:top w:val="nil"/>
          <w:left w:val="nil"/>
          <w:bottom w:val="nil"/>
          <w:right w:val="nil"/>
          <w:between w:val="nil"/>
        </w:pBdr>
        <w:tabs>
          <w:tab w:val="left" w:pos="870"/>
        </w:tabs>
      </w:pPr>
    </w:p>
    <w:p w14:paraId="1964B20E" w14:textId="2D4EEB78" w:rsidR="00606F69" w:rsidRDefault="00606F69" w:rsidP="008C214A">
      <w:pPr>
        <w:pBdr>
          <w:top w:val="nil"/>
          <w:left w:val="nil"/>
          <w:bottom w:val="nil"/>
          <w:right w:val="nil"/>
          <w:between w:val="nil"/>
        </w:pBdr>
        <w:tabs>
          <w:tab w:val="left" w:pos="870"/>
        </w:tabs>
      </w:pPr>
      <w:r>
        <w:t>Evaluations</w:t>
      </w:r>
      <w:r w:rsidR="005D1F89">
        <w:t xml:space="preserve">- </w:t>
      </w:r>
      <w:proofErr w:type="spellStart"/>
      <w:r w:rsidR="005D1F89">
        <w:t>Evaluees</w:t>
      </w:r>
      <w:proofErr w:type="spellEnd"/>
      <w:r w:rsidR="005D1F89">
        <w:t xml:space="preserve"> and evaluators </w:t>
      </w:r>
      <w:r w:rsidR="000C4B7D">
        <w:t>will be</w:t>
      </w:r>
      <w:r w:rsidR="00205DE4">
        <w:t xml:space="preserve"> notified. Evalua</w:t>
      </w:r>
      <w:r w:rsidR="000C4B7D">
        <w:t>tors will receive an evaluation packet</w:t>
      </w:r>
      <w:r w:rsidR="00205DE4">
        <w:t>.</w:t>
      </w:r>
      <w:r w:rsidR="00A84D25">
        <w:t xml:space="preserve"> For new tenure evaluation teams, Jesse suggested working with the Culinary Department and intermingle the tenure evaluation teams for outside input. </w:t>
      </w:r>
    </w:p>
    <w:p w14:paraId="7F9716B0" w14:textId="77777777" w:rsidR="00606F69" w:rsidRPr="00233A31" w:rsidRDefault="00606F69" w:rsidP="008C214A">
      <w:pPr>
        <w:pBdr>
          <w:top w:val="nil"/>
          <w:left w:val="nil"/>
          <w:bottom w:val="nil"/>
          <w:right w:val="nil"/>
          <w:between w:val="nil"/>
        </w:pBdr>
        <w:tabs>
          <w:tab w:val="left" w:pos="870"/>
        </w:tabs>
        <w:rPr>
          <w:sz w:val="18"/>
        </w:rPr>
      </w:pPr>
    </w:p>
    <w:p w14:paraId="55F7890A" w14:textId="10567324" w:rsidR="00233A31" w:rsidRDefault="00A243EF" w:rsidP="00A243EF">
      <w:pPr>
        <w:pBdr>
          <w:top w:val="nil"/>
          <w:left w:val="nil"/>
          <w:bottom w:val="nil"/>
          <w:right w:val="nil"/>
          <w:between w:val="nil"/>
        </w:pBdr>
        <w:tabs>
          <w:tab w:val="left" w:pos="870"/>
        </w:tabs>
      </w:pPr>
      <w:r w:rsidRPr="00A243EF">
        <w:t xml:space="preserve">Ryan with Capital Projects is working on the DSA requirement for the automotive lifts. </w:t>
      </w:r>
      <w:r w:rsidR="00233A31">
        <w:t>Lifts install still scheduled for December.</w:t>
      </w:r>
    </w:p>
    <w:p w14:paraId="5F8BF788" w14:textId="17A3F2E0" w:rsidR="005D1F89" w:rsidRDefault="005D1F89" w:rsidP="00A243EF">
      <w:pPr>
        <w:pBdr>
          <w:top w:val="nil"/>
          <w:left w:val="nil"/>
          <w:bottom w:val="nil"/>
          <w:right w:val="nil"/>
          <w:between w:val="nil"/>
        </w:pBdr>
        <w:tabs>
          <w:tab w:val="left" w:pos="870"/>
        </w:tabs>
      </w:pPr>
    </w:p>
    <w:p w14:paraId="43B0A3B6" w14:textId="33AABF27" w:rsidR="004D5ADC" w:rsidRDefault="005D1F89" w:rsidP="00A243EF">
      <w:pPr>
        <w:pBdr>
          <w:top w:val="nil"/>
          <w:left w:val="nil"/>
          <w:bottom w:val="nil"/>
          <w:right w:val="nil"/>
          <w:between w:val="nil"/>
        </w:pBdr>
        <w:tabs>
          <w:tab w:val="left" w:pos="870"/>
        </w:tabs>
      </w:pPr>
      <w:r>
        <w:t xml:space="preserve">Welding phase one overhang budget update – </w:t>
      </w:r>
      <w:r w:rsidR="004D5ADC">
        <w:t xml:space="preserve">Danny will </w:t>
      </w:r>
      <w:r>
        <w:t>reach out to Rachel Smith to have the funds reallocated</w:t>
      </w:r>
      <w:r w:rsidR="000C4B7D">
        <w:t xml:space="preserve"> and spent. </w:t>
      </w:r>
      <w:r w:rsidR="004D5ADC">
        <w:t xml:space="preserve"> </w:t>
      </w:r>
      <w:r w:rsidR="000C4B7D">
        <w:t>We will need to</w:t>
      </w:r>
      <w:r w:rsidR="004D5ADC">
        <w:t xml:space="preserve"> figu</w:t>
      </w:r>
      <w:r w:rsidR="000C4B7D">
        <w:t>re out an alternative to getting the</w:t>
      </w:r>
      <w:r w:rsidR="004D5ADC">
        <w:t xml:space="preserve"> roofing material replaced. Benjamin would like to meet with Hank to determine if Facilities will replace the roofing material or allow ITT to proceed with the SWP funds to rebuild it without going to DSA.  </w:t>
      </w:r>
    </w:p>
    <w:p w14:paraId="19AD77EF" w14:textId="77777777" w:rsidR="004D5ADC" w:rsidRDefault="004D5ADC" w:rsidP="00A243EF">
      <w:pPr>
        <w:pBdr>
          <w:top w:val="nil"/>
          <w:left w:val="nil"/>
          <w:bottom w:val="nil"/>
          <w:right w:val="nil"/>
          <w:between w:val="nil"/>
        </w:pBdr>
        <w:tabs>
          <w:tab w:val="left" w:pos="870"/>
        </w:tabs>
      </w:pPr>
    </w:p>
    <w:p w14:paraId="07A94662" w14:textId="668C240B" w:rsidR="005D1F89" w:rsidRDefault="004D5ADC" w:rsidP="00A243EF">
      <w:pPr>
        <w:pBdr>
          <w:top w:val="nil"/>
          <w:left w:val="nil"/>
          <w:bottom w:val="nil"/>
          <w:right w:val="nil"/>
          <w:between w:val="nil"/>
        </w:pBdr>
        <w:tabs>
          <w:tab w:val="left" w:pos="870"/>
        </w:tabs>
      </w:pPr>
      <w:r>
        <w:t>The welding downdraft tables have arrived</w:t>
      </w:r>
      <w:r w:rsidR="00861406">
        <w:t xml:space="preserve"> and are ready to go. They will need</w:t>
      </w:r>
      <w:r>
        <w:t xml:space="preserve"> power </w:t>
      </w:r>
      <w:r w:rsidR="00861406">
        <w:t xml:space="preserve">installed </w:t>
      </w:r>
      <w:r>
        <w:t>to run the downdraft with the tooling.</w:t>
      </w:r>
    </w:p>
    <w:p w14:paraId="468DF577" w14:textId="77777777" w:rsidR="00B668D6" w:rsidRDefault="00B668D6" w:rsidP="00A243EF">
      <w:pPr>
        <w:pBdr>
          <w:top w:val="nil"/>
          <w:left w:val="nil"/>
          <w:bottom w:val="nil"/>
          <w:right w:val="nil"/>
          <w:between w:val="nil"/>
        </w:pBdr>
        <w:tabs>
          <w:tab w:val="left" w:pos="870"/>
        </w:tabs>
      </w:pPr>
    </w:p>
    <w:p w14:paraId="712CDF3F" w14:textId="74EA1943" w:rsidR="00A243EF" w:rsidRDefault="00A243EF" w:rsidP="00A243EF">
      <w:pPr>
        <w:pBdr>
          <w:top w:val="nil"/>
          <w:left w:val="nil"/>
          <w:bottom w:val="nil"/>
          <w:right w:val="nil"/>
          <w:between w:val="nil"/>
        </w:pBdr>
        <w:tabs>
          <w:tab w:val="left" w:pos="870"/>
        </w:tabs>
        <w:rPr>
          <w:color w:val="0E101A"/>
        </w:rPr>
      </w:pPr>
      <w:r>
        <w:rPr>
          <w:color w:val="0E101A"/>
        </w:rPr>
        <w:t>The AMT wall project has been completed. Bill is now working on HVAC quotes for the new space.</w:t>
      </w:r>
    </w:p>
    <w:p w14:paraId="53D821B7" w14:textId="4F0EAB6C" w:rsidR="00233A31" w:rsidRDefault="00606F69" w:rsidP="00A243EF">
      <w:pPr>
        <w:pBdr>
          <w:top w:val="nil"/>
          <w:left w:val="nil"/>
          <w:bottom w:val="nil"/>
          <w:right w:val="nil"/>
          <w:between w:val="nil"/>
        </w:pBdr>
        <w:tabs>
          <w:tab w:val="left" w:pos="870"/>
        </w:tabs>
        <w:rPr>
          <w:color w:val="0E101A"/>
        </w:rPr>
      </w:pPr>
      <w:r>
        <w:rPr>
          <w:color w:val="0E101A"/>
        </w:rPr>
        <w:t>Danny is sending emails out requesting estimates for the w</w:t>
      </w:r>
      <w:r w:rsidR="00233A31">
        <w:rPr>
          <w:color w:val="0E101A"/>
        </w:rPr>
        <w:t>elding wiring project</w:t>
      </w:r>
      <w:r>
        <w:rPr>
          <w:color w:val="0E101A"/>
        </w:rPr>
        <w:t>.</w:t>
      </w:r>
    </w:p>
    <w:p w14:paraId="00D33C3C" w14:textId="42BA6FC9" w:rsidR="00B668D6" w:rsidRDefault="00B668D6" w:rsidP="00A243EF">
      <w:pPr>
        <w:pBdr>
          <w:top w:val="nil"/>
          <w:left w:val="nil"/>
          <w:bottom w:val="nil"/>
          <w:right w:val="nil"/>
          <w:between w:val="nil"/>
        </w:pBdr>
        <w:tabs>
          <w:tab w:val="left" w:pos="870"/>
        </w:tabs>
        <w:rPr>
          <w:color w:val="0E101A"/>
        </w:rPr>
      </w:pPr>
    </w:p>
    <w:p w14:paraId="055F4F63" w14:textId="3BC8C58B" w:rsidR="00B668D6" w:rsidRDefault="00B668D6" w:rsidP="00A243EF">
      <w:pPr>
        <w:pBdr>
          <w:top w:val="nil"/>
          <w:left w:val="nil"/>
          <w:bottom w:val="nil"/>
          <w:right w:val="nil"/>
          <w:between w:val="nil"/>
        </w:pBdr>
        <w:tabs>
          <w:tab w:val="left" w:pos="870"/>
        </w:tabs>
        <w:rPr>
          <w:color w:val="0E101A"/>
        </w:rPr>
      </w:pPr>
      <w:r>
        <w:rPr>
          <w:color w:val="0E101A"/>
        </w:rPr>
        <w:t>Jesse submitted a Service Request to have the fence removed around the storage area located in front of the AMT shop.</w:t>
      </w:r>
    </w:p>
    <w:p w14:paraId="108E0754" w14:textId="77777777" w:rsidR="00B668D6" w:rsidRDefault="00B668D6" w:rsidP="00A243EF">
      <w:pPr>
        <w:pBdr>
          <w:top w:val="nil"/>
          <w:left w:val="nil"/>
          <w:bottom w:val="nil"/>
          <w:right w:val="nil"/>
          <w:between w:val="nil"/>
        </w:pBdr>
        <w:tabs>
          <w:tab w:val="left" w:pos="870"/>
        </w:tabs>
        <w:rPr>
          <w:color w:val="0E101A"/>
        </w:rPr>
      </w:pPr>
    </w:p>
    <w:p w14:paraId="78DFADF9" w14:textId="504FC7E9" w:rsidR="00233A31" w:rsidRDefault="00233A31" w:rsidP="00A243EF">
      <w:pPr>
        <w:pBdr>
          <w:top w:val="nil"/>
          <w:left w:val="nil"/>
          <w:bottom w:val="nil"/>
          <w:right w:val="nil"/>
          <w:between w:val="nil"/>
        </w:pBdr>
        <w:tabs>
          <w:tab w:val="left" w:pos="870"/>
        </w:tabs>
        <w:rPr>
          <w:color w:val="0E101A"/>
        </w:rPr>
      </w:pPr>
      <w:r>
        <w:rPr>
          <w:color w:val="0E101A"/>
        </w:rPr>
        <w:t>Building clean up and surplus</w:t>
      </w:r>
      <w:r w:rsidR="00A30C3F">
        <w:rPr>
          <w:color w:val="0E101A"/>
        </w:rPr>
        <w:t xml:space="preserve"> still ongoing. </w:t>
      </w:r>
      <w:r w:rsidR="00C359D6">
        <w:rPr>
          <w:color w:val="0E101A"/>
        </w:rPr>
        <w:t xml:space="preserve">Automotive is in the process of removing antiquated engine parts and equipment from the engine lab. </w:t>
      </w:r>
    </w:p>
    <w:p w14:paraId="21675850" w14:textId="1E530401" w:rsidR="00500EC0" w:rsidRPr="000A120A" w:rsidRDefault="00500EC0" w:rsidP="008C214A">
      <w:pPr>
        <w:pBdr>
          <w:top w:val="nil"/>
          <w:left w:val="nil"/>
          <w:bottom w:val="nil"/>
          <w:right w:val="nil"/>
          <w:between w:val="nil"/>
        </w:pBdr>
        <w:tabs>
          <w:tab w:val="left" w:pos="870"/>
        </w:tabs>
        <w:rPr>
          <w:color w:val="FF0000"/>
        </w:rPr>
      </w:pPr>
    </w:p>
    <w:p w14:paraId="5CEEEBE0" w14:textId="141B26E0" w:rsidR="00245C22" w:rsidRDefault="00A84D25" w:rsidP="00882DB2">
      <w:pPr>
        <w:pBdr>
          <w:top w:val="nil"/>
          <w:left w:val="nil"/>
          <w:bottom w:val="nil"/>
          <w:right w:val="nil"/>
          <w:between w:val="nil"/>
        </w:pBdr>
        <w:tabs>
          <w:tab w:val="left" w:pos="870"/>
        </w:tabs>
      </w:pPr>
      <w:r>
        <w:t>Program Review Planning Process (</w:t>
      </w:r>
      <w:r w:rsidR="00544865" w:rsidRPr="00A243EF">
        <w:t>PRPP</w:t>
      </w:r>
      <w:r>
        <w:t>)</w:t>
      </w:r>
      <w:r w:rsidR="00544865" w:rsidRPr="00A243EF">
        <w:t xml:space="preserve"> </w:t>
      </w:r>
      <w:r>
        <w:t>is still open.</w:t>
      </w:r>
      <w:r w:rsidRPr="00A84D25">
        <w:t xml:space="preserve"> </w:t>
      </w:r>
      <w:r w:rsidR="00233C3C">
        <w:t xml:space="preserve">PRPPs helps the college in </w:t>
      </w:r>
      <w:r>
        <w:t xml:space="preserve">prioritizing </w:t>
      </w:r>
      <w:r w:rsidR="00233C3C">
        <w:t xml:space="preserve">personal/building/supply </w:t>
      </w:r>
      <w:r>
        <w:t>request</w:t>
      </w:r>
      <w:r w:rsidR="00233C3C">
        <w:t>s</w:t>
      </w:r>
      <w:r>
        <w:t xml:space="preserve"> needed to enhance our ability to effectively serve students.</w:t>
      </w:r>
      <w:r w:rsidR="007F1676" w:rsidRPr="007F1676">
        <w:t xml:space="preserve"> </w:t>
      </w:r>
      <w:r w:rsidR="007F1676">
        <w:t xml:space="preserve">Jesse is going to add to PRPP the need of a building wide lab coordinator. </w:t>
      </w:r>
      <w:r w:rsidR="00233C3C">
        <w:t>As a spring project, Jesse would like to go through the department PRPP making updates and check</w:t>
      </w:r>
      <w:r w:rsidR="007F1676">
        <w:t>ing</w:t>
      </w:r>
      <w:r w:rsidR="00233C3C">
        <w:t xml:space="preserve"> for errors. </w:t>
      </w:r>
    </w:p>
    <w:p w14:paraId="27F6F853" w14:textId="48A141EC" w:rsidR="00C359D6" w:rsidRDefault="00C359D6" w:rsidP="00882DB2">
      <w:pPr>
        <w:pBdr>
          <w:top w:val="nil"/>
          <w:left w:val="nil"/>
          <w:bottom w:val="nil"/>
          <w:right w:val="nil"/>
          <w:between w:val="nil"/>
        </w:pBdr>
        <w:tabs>
          <w:tab w:val="left" w:pos="870"/>
        </w:tabs>
      </w:pPr>
    </w:p>
    <w:p w14:paraId="6D6AD64B" w14:textId="1FB52178" w:rsidR="00C359D6" w:rsidRDefault="00C359D6" w:rsidP="00882DB2">
      <w:pPr>
        <w:pBdr>
          <w:top w:val="nil"/>
          <w:left w:val="nil"/>
          <w:bottom w:val="nil"/>
          <w:right w:val="nil"/>
          <w:between w:val="nil"/>
        </w:pBdr>
        <w:tabs>
          <w:tab w:val="left" w:pos="870"/>
        </w:tabs>
      </w:pPr>
      <w:r>
        <w:t xml:space="preserve">Student Learning Outcomes (SLO’s): Jesse is going to see about having a department SLO workshop set up. </w:t>
      </w:r>
    </w:p>
    <w:p w14:paraId="02D1BAAF" w14:textId="42F386FE" w:rsidR="00C359D6" w:rsidRDefault="00C359D6" w:rsidP="00882DB2">
      <w:pPr>
        <w:pBdr>
          <w:top w:val="nil"/>
          <w:left w:val="nil"/>
          <w:bottom w:val="nil"/>
          <w:right w:val="nil"/>
          <w:between w:val="nil"/>
        </w:pBdr>
        <w:tabs>
          <w:tab w:val="left" w:pos="870"/>
        </w:tabs>
      </w:pPr>
    </w:p>
    <w:p w14:paraId="138E99B1" w14:textId="0D43168A" w:rsidR="00C359D6" w:rsidRPr="00A243EF" w:rsidRDefault="007F1676" w:rsidP="00882DB2">
      <w:pPr>
        <w:pBdr>
          <w:top w:val="nil"/>
          <w:left w:val="nil"/>
          <w:bottom w:val="nil"/>
          <w:right w:val="nil"/>
          <w:between w:val="nil"/>
        </w:pBdr>
        <w:tabs>
          <w:tab w:val="left" w:pos="870"/>
        </w:tabs>
      </w:pPr>
      <w:r>
        <w:t xml:space="preserve">Programs need lab assistants- AMT and WELD need lab assistants in the classroom during labs. </w:t>
      </w:r>
    </w:p>
    <w:p w14:paraId="6FEBAF06" w14:textId="294FABBE" w:rsidR="00245C22" w:rsidRDefault="00245C22" w:rsidP="00245C22">
      <w:pPr>
        <w:pBdr>
          <w:top w:val="nil"/>
          <w:left w:val="nil"/>
          <w:bottom w:val="nil"/>
          <w:right w:val="nil"/>
          <w:between w:val="nil"/>
        </w:pBdr>
        <w:tabs>
          <w:tab w:val="left" w:pos="870"/>
        </w:tabs>
      </w:pPr>
    </w:p>
    <w:p w14:paraId="38030C77" w14:textId="3847EDC4" w:rsidR="009B4387" w:rsidRDefault="00F55969" w:rsidP="008C214A">
      <w:pPr>
        <w:pBdr>
          <w:top w:val="nil"/>
          <w:left w:val="nil"/>
          <w:bottom w:val="nil"/>
          <w:right w:val="nil"/>
          <w:between w:val="nil"/>
        </w:pBdr>
        <w:tabs>
          <w:tab w:val="left" w:pos="870"/>
        </w:tabs>
      </w:pPr>
      <w:r>
        <w:rPr>
          <w:color w:val="0E101A"/>
        </w:rPr>
        <w:t xml:space="preserve">Adjourn meeting at </w:t>
      </w:r>
      <w:r w:rsidR="00CB25C6">
        <w:rPr>
          <w:color w:val="0E101A"/>
        </w:rPr>
        <w:t>12:50</w:t>
      </w:r>
      <w:r>
        <w:rPr>
          <w:color w:val="0E101A"/>
        </w:rPr>
        <w:t xml:space="preserve"> pm </w:t>
      </w:r>
    </w:p>
    <w:sectPr w:rsidR="009B4387" w:rsidSect="00DA02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7642A"/>
    <w:multiLevelType w:val="multilevel"/>
    <w:tmpl w:val="F4D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34D9B"/>
    <w:multiLevelType w:val="multilevel"/>
    <w:tmpl w:val="0BE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0611B"/>
    <w:multiLevelType w:val="hybridMultilevel"/>
    <w:tmpl w:val="4D48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BF699F"/>
    <w:multiLevelType w:val="multilevel"/>
    <w:tmpl w:val="98B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70190">
    <w:abstractNumId w:val="0"/>
  </w:num>
  <w:num w:numId="2" w16cid:durableId="1315066021">
    <w:abstractNumId w:val="1"/>
  </w:num>
  <w:num w:numId="3" w16cid:durableId="138308553">
    <w:abstractNumId w:val="3"/>
  </w:num>
  <w:num w:numId="4" w16cid:durableId="400370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10"/>
    <w:rsid w:val="000206A5"/>
    <w:rsid w:val="00025967"/>
    <w:rsid w:val="000973DA"/>
    <w:rsid w:val="000A120A"/>
    <w:rsid w:val="000C4299"/>
    <w:rsid w:val="000C4B7D"/>
    <w:rsid w:val="001436E9"/>
    <w:rsid w:val="001557B1"/>
    <w:rsid w:val="0019073D"/>
    <w:rsid w:val="001E037F"/>
    <w:rsid w:val="001E69C0"/>
    <w:rsid w:val="00205DE4"/>
    <w:rsid w:val="00233A31"/>
    <w:rsid w:val="00233C3C"/>
    <w:rsid w:val="00234656"/>
    <w:rsid w:val="00237F02"/>
    <w:rsid w:val="00245043"/>
    <w:rsid w:val="00245C22"/>
    <w:rsid w:val="00246353"/>
    <w:rsid w:val="00275331"/>
    <w:rsid w:val="00284F75"/>
    <w:rsid w:val="002C5F11"/>
    <w:rsid w:val="002F16DD"/>
    <w:rsid w:val="00324B7D"/>
    <w:rsid w:val="00372281"/>
    <w:rsid w:val="00376F3D"/>
    <w:rsid w:val="0038206E"/>
    <w:rsid w:val="00384FA3"/>
    <w:rsid w:val="003D67F7"/>
    <w:rsid w:val="003E544A"/>
    <w:rsid w:val="00400377"/>
    <w:rsid w:val="00403F68"/>
    <w:rsid w:val="0040452E"/>
    <w:rsid w:val="004368E2"/>
    <w:rsid w:val="00436CF7"/>
    <w:rsid w:val="0044667D"/>
    <w:rsid w:val="00451B77"/>
    <w:rsid w:val="004B46C8"/>
    <w:rsid w:val="004C448A"/>
    <w:rsid w:val="004C753B"/>
    <w:rsid w:val="004D3C20"/>
    <w:rsid w:val="004D5ADC"/>
    <w:rsid w:val="00500EC0"/>
    <w:rsid w:val="00514CEE"/>
    <w:rsid w:val="00544865"/>
    <w:rsid w:val="0056465C"/>
    <w:rsid w:val="00584682"/>
    <w:rsid w:val="0059278E"/>
    <w:rsid w:val="005B3A65"/>
    <w:rsid w:val="005D187C"/>
    <w:rsid w:val="005D1F89"/>
    <w:rsid w:val="005D78BA"/>
    <w:rsid w:val="006064BE"/>
    <w:rsid w:val="00606F69"/>
    <w:rsid w:val="00631B02"/>
    <w:rsid w:val="00645218"/>
    <w:rsid w:val="00652EE1"/>
    <w:rsid w:val="00674710"/>
    <w:rsid w:val="006747F3"/>
    <w:rsid w:val="006929A0"/>
    <w:rsid w:val="00694AF5"/>
    <w:rsid w:val="00696B86"/>
    <w:rsid w:val="006B1234"/>
    <w:rsid w:val="006F3E52"/>
    <w:rsid w:val="00761B5C"/>
    <w:rsid w:val="007C3FB1"/>
    <w:rsid w:val="007C45B6"/>
    <w:rsid w:val="007F1676"/>
    <w:rsid w:val="008215CF"/>
    <w:rsid w:val="00861406"/>
    <w:rsid w:val="008637E2"/>
    <w:rsid w:val="008702BF"/>
    <w:rsid w:val="0087521D"/>
    <w:rsid w:val="00882BE9"/>
    <w:rsid w:val="00882DB2"/>
    <w:rsid w:val="0089684D"/>
    <w:rsid w:val="008A1A20"/>
    <w:rsid w:val="008A3FDF"/>
    <w:rsid w:val="008A5B2E"/>
    <w:rsid w:val="008C214A"/>
    <w:rsid w:val="008D1EF7"/>
    <w:rsid w:val="008D4FCF"/>
    <w:rsid w:val="008E2503"/>
    <w:rsid w:val="00905584"/>
    <w:rsid w:val="00996850"/>
    <w:rsid w:val="009B3F00"/>
    <w:rsid w:val="009B4387"/>
    <w:rsid w:val="009E12DE"/>
    <w:rsid w:val="009E7253"/>
    <w:rsid w:val="00A243EF"/>
    <w:rsid w:val="00A26801"/>
    <w:rsid w:val="00A30C3F"/>
    <w:rsid w:val="00A379E2"/>
    <w:rsid w:val="00A47755"/>
    <w:rsid w:val="00A60281"/>
    <w:rsid w:val="00A74652"/>
    <w:rsid w:val="00A75F3A"/>
    <w:rsid w:val="00A84D25"/>
    <w:rsid w:val="00AD1A52"/>
    <w:rsid w:val="00AE663A"/>
    <w:rsid w:val="00AF4CCE"/>
    <w:rsid w:val="00B11AA4"/>
    <w:rsid w:val="00B15AF5"/>
    <w:rsid w:val="00B30BC5"/>
    <w:rsid w:val="00B63D03"/>
    <w:rsid w:val="00B668D6"/>
    <w:rsid w:val="00BA0AB5"/>
    <w:rsid w:val="00BA7249"/>
    <w:rsid w:val="00BC18A5"/>
    <w:rsid w:val="00BD4865"/>
    <w:rsid w:val="00C011FC"/>
    <w:rsid w:val="00C17FC8"/>
    <w:rsid w:val="00C27CE3"/>
    <w:rsid w:val="00C359D6"/>
    <w:rsid w:val="00C6161A"/>
    <w:rsid w:val="00C63422"/>
    <w:rsid w:val="00CA274A"/>
    <w:rsid w:val="00CB25C6"/>
    <w:rsid w:val="00CC288E"/>
    <w:rsid w:val="00CD3C7F"/>
    <w:rsid w:val="00CE68DA"/>
    <w:rsid w:val="00D059E5"/>
    <w:rsid w:val="00D11B76"/>
    <w:rsid w:val="00D13CC0"/>
    <w:rsid w:val="00D86E02"/>
    <w:rsid w:val="00D94A7C"/>
    <w:rsid w:val="00D95AEA"/>
    <w:rsid w:val="00DA02F2"/>
    <w:rsid w:val="00E134A8"/>
    <w:rsid w:val="00E145B5"/>
    <w:rsid w:val="00E55414"/>
    <w:rsid w:val="00E6222D"/>
    <w:rsid w:val="00E779C7"/>
    <w:rsid w:val="00E92ECB"/>
    <w:rsid w:val="00EA51E3"/>
    <w:rsid w:val="00ED5A02"/>
    <w:rsid w:val="00EE1B07"/>
    <w:rsid w:val="00F15412"/>
    <w:rsid w:val="00F308D3"/>
    <w:rsid w:val="00F44091"/>
    <w:rsid w:val="00F4516C"/>
    <w:rsid w:val="00F46557"/>
    <w:rsid w:val="00F55969"/>
    <w:rsid w:val="00F566BC"/>
    <w:rsid w:val="00FA5C05"/>
    <w:rsid w:val="00FD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1916"/>
  <w15:chartTrackingRefBased/>
  <w15:docId w15:val="{8052172F-CADE-4CC4-ABCE-85E6E15C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6A5"/>
    <w:pPr>
      <w:spacing w:before="100" w:beforeAutospacing="1" w:after="100" w:afterAutospacing="1"/>
    </w:pPr>
  </w:style>
  <w:style w:type="character" w:styleId="Strong">
    <w:name w:val="Strong"/>
    <w:basedOn w:val="DefaultParagraphFont"/>
    <w:uiPriority w:val="22"/>
    <w:qFormat/>
    <w:rsid w:val="000206A5"/>
    <w:rPr>
      <w:b/>
      <w:bCs/>
    </w:rPr>
  </w:style>
  <w:style w:type="paragraph" w:styleId="BalloonText">
    <w:name w:val="Balloon Text"/>
    <w:basedOn w:val="Normal"/>
    <w:link w:val="BalloonTextChar"/>
    <w:uiPriority w:val="99"/>
    <w:semiHidden/>
    <w:unhideWhenUsed/>
    <w:rsid w:val="00403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68"/>
    <w:rPr>
      <w:rFonts w:ascii="Segoe UI" w:eastAsia="Times New Roman" w:hAnsi="Segoe UI" w:cs="Segoe UI"/>
      <w:sz w:val="18"/>
      <w:szCs w:val="18"/>
    </w:rPr>
  </w:style>
  <w:style w:type="paragraph" w:styleId="ListParagraph">
    <w:name w:val="List Paragraph"/>
    <w:basedOn w:val="Normal"/>
    <w:uiPriority w:val="34"/>
    <w:qFormat/>
    <w:rsid w:val="00D05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8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9E4E42789DA4296050A2E7AD74BAB" ma:contentTypeVersion="14" ma:contentTypeDescription="Create a new document." ma:contentTypeScope="" ma:versionID="8255a6c23cb09aa2ca2a2ebed12d8f1b">
  <xsd:schema xmlns:xsd="http://www.w3.org/2001/XMLSchema" xmlns:xs="http://www.w3.org/2001/XMLSchema" xmlns:p="http://schemas.microsoft.com/office/2006/metadata/properties" xmlns:ns3="0e04957c-e9de-4156-a93f-9d5339dd4a30" xmlns:ns4="976863f5-937a-4a0d-b56c-f4cd3fb9ea3f" targetNamespace="http://schemas.microsoft.com/office/2006/metadata/properties" ma:root="true" ma:fieldsID="a063464de6a8fd6daf286b3d8fd66f16" ns3:_="" ns4:_="">
    <xsd:import namespace="0e04957c-e9de-4156-a93f-9d5339dd4a30"/>
    <xsd:import namespace="976863f5-937a-4a0d-b56c-f4cd3fb9ea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4957c-e9de-4156-a93f-9d5339dd4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63f5-937a-4a0d-b56c-f4cd3fb9ea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1D6DF-4751-448C-8E74-22E925A15610}">
  <ds:schemaRefs>
    <ds:schemaRef ds:uri="http://schemas.microsoft.com/sharepoint/v3/contenttype/forms"/>
  </ds:schemaRefs>
</ds:datastoreItem>
</file>

<file path=customXml/itemProps2.xml><?xml version="1.0" encoding="utf-8"?>
<ds:datastoreItem xmlns:ds="http://schemas.openxmlformats.org/officeDocument/2006/customXml" ds:itemID="{ED169A3D-D1B2-472A-8E34-D524DB41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4957c-e9de-4156-a93f-9d5339dd4a30"/>
    <ds:schemaRef ds:uri="976863f5-937a-4a0d-b56c-f4cd3fb9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6E601-DE21-4C55-B103-FB03A015430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6863f5-937a-4a0d-b56c-f4cd3fb9ea3f"/>
    <ds:schemaRef ds:uri="http://schemas.microsoft.com/office/infopath/2007/PartnerControls"/>
    <ds:schemaRef ds:uri="0e04957c-e9de-4156-a93f-9d5339dd4a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SRJC</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Tera</dc:creator>
  <cp:keywords/>
  <dc:description/>
  <cp:lastModifiedBy>Hruby, Tera</cp:lastModifiedBy>
  <cp:revision>9</cp:revision>
  <cp:lastPrinted>2023-02-03T16:28:00Z</cp:lastPrinted>
  <dcterms:created xsi:type="dcterms:W3CDTF">2023-10-03T16:01:00Z</dcterms:created>
  <dcterms:modified xsi:type="dcterms:W3CDTF">2023-11-30T19:48:00Z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0x0101007BE9E4E42789DA4296050A2E7AD74BAB</vt:lpwstr>
  </property>
</Properties>
</file>